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019"/>
        <w:tblW w:w="95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98"/>
        <w:gridCol w:w="5790"/>
      </w:tblGrid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Default="00D72AD4" w:rsidP="007102FA">
            <w:pPr>
              <w:spacing w:after="0" w:line="24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>football</w:t>
            </w:r>
            <w:r w:rsidRPr="007102FA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  <w:p w:rsidR="00D72AD4" w:rsidRPr="007102FA" w:rsidRDefault="00D72AD4" w:rsidP="007102FA">
            <w:pPr>
              <w:spacing w:after="0" w:line="240" w:lineRule="auto"/>
              <w:rPr>
                <w:rFonts w:ascii="Arial Black" w:hAnsi="Arial Black"/>
                <w:sz w:val="32"/>
                <w:szCs w:val="32"/>
              </w:rPr>
            </w:pPr>
            <w:r w:rsidRPr="007102FA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Pr="007102FA" w:rsidRDefault="00CC1458" w:rsidP="007102FA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1910080</wp:posOffset>
                  </wp:positionH>
                  <wp:positionV relativeFrom="paragraph">
                    <wp:posOffset>94615</wp:posOffset>
                  </wp:positionV>
                  <wp:extent cx="309880" cy="342900"/>
                  <wp:effectExtent l="1905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0800" behindDoc="0" locked="0" layoutInCell="1" allowOverlap="1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41910</wp:posOffset>
                  </wp:positionV>
                  <wp:extent cx="309880" cy="342900"/>
                  <wp:effectExtent l="1905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80" cy="342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72AD4">
              <w:rPr>
                <w:rFonts w:ascii="Arial Black" w:hAnsi="Arial Black"/>
                <w:sz w:val="32"/>
                <w:szCs w:val="32"/>
              </w:rPr>
              <w:t xml:space="preserve">ballet </w:t>
            </w:r>
            <w:r w:rsidR="00D72AD4" w:rsidRPr="007102FA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Default="00D72AD4" w:rsidP="007102FA">
            <w:pPr>
              <w:spacing w:after="0" w:line="24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    hockey </w:t>
            </w:r>
          </w:p>
          <w:p w:rsidR="00D72AD4" w:rsidRPr="007102FA" w:rsidRDefault="00D72AD4" w:rsidP="007102FA">
            <w:pPr>
              <w:spacing w:after="0" w:line="240" w:lineRule="auto"/>
            </w:pPr>
            <w:r>
              <w:rPr>
                <w:rFonts w:ascii="Arial Black" w:hAnsi="Arial Black"/>
                <w:sz w:val="32"/>
                <w:szCs w:val="32"/>
              </w:rPr>
              <w:t xml:space="preserve">    </w:t>
            </w:r>
            <w:r w:rsidRPr="007102FA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Default="00CC1458" w:rsidP="007102FA">
            <w:pPr>
              <w:spacing w:after="0" w:line="24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noProof/>
              </w:rPr>
              <w:drawing>
                <wp:anchor distT="0" distB="0" distL="114300" distR="114300" simplePos="0" relativeHeight="251655680" behindDoc="0" locked="0" layoutInCell="1" allowOverlap="1">
                  <wp:simplePos x="0" y="0"/>
                  <wp:positionH relativeFrom="column">
                    <wp:posOffset>1541145</wp:posOffset>
                  </wp:positionH>
                  <wp:positionV relativeFrom="paragraph">
                    <wp:posOffset>14605</wp:posOffset>
                  </wp:positionV>
                  <wp:extent cx="559435" cy="571500"/>
                  <wp:effectExtent l="19050" t="0" r="0" b="0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9435" cy="571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72AD4">
              <w:rPr>
                <w:rFonts w:ascii="Arial Black" w:hAnsi="Arial Black"/>
                <w:sz w:val="32"/>
                <w:szCs w:val="32"/>
              </w:rPr>
              <w:t>basketball</w:t>
            </w:r>
            <w:r w:rsidR="00D72AD4" w:rsidRPr="007102FA">
              <w:rPr>
                <w:rFonts w:ascii="Arial Black" w:hAnsi="Arial Black"/>
                <w:sz w:val="32"/>
                <w:szCs w:val="32"/>
              </w:rPr>
              <w:t xml:space="preserve"> </w:t>
            </w:r>
          </w:p>
          <w:p w:rsidR="00D72AD4" w:rsidRPr="007102FA" w:rsidRDefault="00D72AD4" w:rsidP="007102FA">
            <w:pPr>
              <w:spacing w:after="0" w:line="240" w:lineRule="auto"/>
            </w:pPr>
            <w:r w:rsidRPr="007102FA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Pr="007102FA" w:rsidRDefault="00CC1458" w:rsidP="007102FA">
            <w:pPr>
              <w:spacing w:after="0" w:line="240" w:lineRule="auto"/>
            </w:pPr>
            <w:r>
              <w:rPr>
                <w:noProof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1600200</wp:posOffset>
                  </wp:positionH>
                  <wp:positionV relativeFrom="paragraph">
                    <wp:posOffset>478155</wp:posOffset>
                  </wp:positionV>
                  <wp:extent cx="800100" cy="525145"/>
                  <wp:effectExtent l="38100" t="0" r="57150" b="103505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-1664354">
                            <a:off x="0" y="0"/>
                            <a:ext cx="800100" cy="5251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D72AD4">
              <w:rPr>
                <w:rFonts w:ascii="Arial Black" w:hAnsi="Arial Black"/>
                <w:sz w:val="32"/>
                <w:szCs w:val="32"/>
              </w:rPr>
              <w:t>mime</w:t>
            </w:r>
            <w:r w:rsidR="00D72AD4" w:rsidRPr="007102FA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7102FA">
        <w:trPr>
          <w:trHeight w:val="953"/>
        </w:trPr>
        <w:tc>
          <w:tcPr>
            <w:tcW w:w="3798" w:type="dxa"/>
          </w:tcPr>
          <w:p w:rsidR="00D72AD4" w:rsidRPr="007102FA" w:rsidRDefault="00D72AD4" w:rsidP="007102FA">
            <w:pPr>
              <w:spacing w:after="0" w:line="240" w:lineRule="auto"/>
            </w:pPr>
            <w:r>
              <w:rPr>
                <w:rFonts w:ascii="Arial Black" w:hAnsi="Arial Black"/>
                <w:sz w:val="32"/>
                <w:szCs w:val="32"/>
              </w:rPr>
              <w:t>photographer</w:t>
            </w:r>
            <w:r w:rsidRPr="007102FA">
              <w:rPr>
                <w:rFonts w:ascii="Arial Black" w:hAnsi="Arial Black"/>
                <w:sz w:val="32"/>
                <w:szCs w:val="32"/>
              </w:rPr>
              <w:t xml:space="preserve"> 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  <w:tr w:rsidR="00D72AD4" w:rsidRPr="007102FA" w:rsidTr="00113513">
        <w:trPr>
          <w:trHeight w:val="518"/>
        </w:trPr>
        <w:tc>
          <w:tcPr>
            <w:tcW w:w="3798" w:type="dxa"/>
          </w:tcPr>
          <w:p w:rsidR="00D72AD4" w:rsidRPr="00113513" w:rsidRDefault="00D72AD4" w:rsidP="007102FA">
            <w:pPr>
              <w:spacing w:after="0" w:line="240" w:lineRule="auto"/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="Arial Black" w:hAnsi="Arial Black"/>
                <w:sz w:val="32"/>
                <w:szCs w:val="32"/>
              </w:rPr>
              <w:t xml:space="preserve">cooking </w:t>
            </w:r>
            <w:r w:rsidRPr="007102FA">
              <w:rPr>
                <w:rFonts w:ascii="Arial Black" w:hAnsi="Arial Black"/>
                <w:sz w:val="32"/>
                <w:szCs w:val="32"/>
              </w:rPr>
              <w:t>partner</w:t>
            </w:r>
          </w:p>
        </w:tc>
        <w:tc>
          <w:tcPr>
            <w:tcW w:w="5790" w:type="dxa"/>
          </w:tcPr>
          <w:p w:rsidR="00D72AD4" w:rsidRPr="007102FA" w:rsidRDefault="00D72AD4" w:rsidP="007102FA">
            <w:pPr>
              <w:spacing w:after="0" w:line="240" w:lineRule="auto"/>
            </w:pPr>
          </w:p>
        </w:tc>
      </w:tr>
    </w:tbl>
    <w:p w:rsidR="00D72AD4" w:rsidRDefault="001C305E"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30" type="#_x0000_t156" style="position:absolute;margin-left:138.1pt;margin-top:-47.1pt;width:211pt;height:55.7pt;z-index:251653632;mso-position-horizontal-relative:text;mso-position-vertical-relative:text" fillcolor="#99f" stroked="f">
            <v:fill color2="#099" focus="100%" type="gradient"/>
            <v:shadow on="t" color="silver" opacity="52429f" offset="3pt,3pt"/>
            <v:textpath style="font-family:&quot;Sylfaen&quot;;v-text-kern:t" trim="t" fitpath="t" xscale="f" string="Find A Partner"/>
          </v:shape>
        </w:pict>
      </w:r>
    </w:p>
    <w:p w:rsidR="00D72AD4" w:rsidRDefault="00CC1458">
      <w:r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4134485</wp:posOffset>
            </wp:positionV>
            <wp:extent cx="466725" cy="623570"/>
            <wp:effectExtent l="19050" t="0" r="952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23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3105785</wp:posOffset>
            </wp:positionV>
            <wp:extent cx="371475" cy="602615"/>
            <wp:effectExtent l="19050" t="0" r="952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602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591185</wp:posOffset>
            </wp:positionV>
            <wp:extent cx="685800" cy="5683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568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1734185</wp:posOffset>
            </wp:positionV>
            <wp:extent cx="705485" cy="779145"/>
            <wp:effectExtent l="1905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485" cy="779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72AD4">
        <w:t xml:space="preserve">Record the names of each of your partners; you’ll need this later on. When we’re through for today, place this in the back pocket of your binder. </w:t>
      </w:r>
    </w:p>
    <w:sectPr w:rsidR="00D72AD4" w:rsidSect="00CE2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1458" w:rsidRDefault="00CC1458" w:rsidP="00CC1458">
      <w:pPr>
        <w:spacing w:after="0" w:line="240" w:lineRule="auto"/>
      </w:pPr>
      <w:r>
        <w:separator/>
      </w:r>
    </w:p>
  </w:endnote>
  <w:endnote w:type="continuationSeparator" w:id="0">
    <w:p w:rsidR="00CC1458" w:rsidRDefault="00CC1458" w:rsidP="00CC14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1458" w:rsidRDefault="00CC1458" w:rsidP="00CC1458">
      <w:pPr>
        <w:spacing w:after="0" w:line="240" w:lineRule="auto"/>
      </w:pPr>
      <w:r>
        <w:separator/>
      </w:r>
    </w:p>
  </w:footnote>
  <w:footnote w:type="continuationSeparator" w:id="0">
    <w:p w:rsidR="00CC1458" w:rsidRDefault="00CC1458" w:rsidP="00CC14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137D"/>
    <w:rsid w:val="0001099E"/>
    <w:rsid w:val="00113513"/>
    <w:rsid w:val="00123B35"/>
    <w:rsid w:val="001C305E"/>
    <w:rsid w:val="0030137D"/>
    <w:rsid w:val="004F5B59"/>
    <w:rsid w:val="005E385D"/>
    <w:rsid w:val="007102FA"/>
    <w:rsid w:val="00B056D1"/>
    <w:rsid w:val="00BF5626"/>
    <w:rsid w:val="00CC1458"/>
    <w:rsid w:val="00CE28D7"/>
    <w:rsid w:val="00D57D83"/>
    <w:rsid w:val="00D72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D7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0137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CC145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1458"/>
  </w:style>
  <w:style w:type="paragraph" w:styleId="Footer">
    <w:name w:val="footer"/>
    <w:basedOn w:val="Normal"/>
    <w:link w:val="FooterChar"/>
    <w:uiPriority w:val="99"/>
    <w:semiHidden/>
    <w:unhideWhenUsed/>
    <w:rsid w:val="00CC14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C14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0" Type="http://schemas.openxmlformats.org/officeDocument/2006/relationships/image" Target="media/image5.wm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football</dc:title>
  <dc:creator>Sara</dc:creator>
  <cp:lastModifiedBy>Sara</cp:lastModifiedBy>
  <cp:revision>2</cp:revision>
  <cp:lastPrinted>2012-01-24T18:30:00Z</cp:lastPrinted>
  <dcterms:created xsi:type="dcterms:W3CDTF">2012-02-02T02:06:00Z</dcterms:created>
  <dcterms:modified xsi:type="dcterms:W3CDTF">2012-02-02T02:06:00Z</dcterms:modified>
</cp:coreProperties>
</file>